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4E3F" w:rsidRPr="00CD53AD" w:rsidRDefault="00624E3F" w:rsidP="00624E3F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color w:val="000066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  <w:t>Задания 16. Психология и поведение человека</w:t>
      </w:r>
    </w:p>
    <w:p w:rsidR="00624E3F" w:rsidRPr="00CD53AD" w:rsidRDefault="00624E3F" w:rsidP="00CD53A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са?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спать после бес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ночи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жму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при вклю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яр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света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вых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 во время еды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во время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пищи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CD53A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слу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тор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ния?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при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в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воду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пережёвы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пищи при вне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встре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 с дру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на 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вых конь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ках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отдёрги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руки от остро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лез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вия ножа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Во время зав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между двумя уро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по школь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радио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 о том, что уче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 10 клас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дол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жен сроч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явить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нет 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ра. В каком нерв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 цен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 у уча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нет тор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2) </w:t>
      </w:r>
      <w:proofErr w:type="spellStart"/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но-со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стом</w:t>
      </w:r>
      <w:proofErr w:type="spellEnd"/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дви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фор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у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на жест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ды «Си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деть!» и 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креп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этой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ды 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ством 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связь фор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между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парой нерв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цен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тров: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слуха и обо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зре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и 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слуха и ося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сия и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дви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слюны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при виде 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вых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 слово «пища»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во время приёма еды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 вид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мой пищи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вто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рой сиг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у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свя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но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кли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на Земле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тру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объёмного зре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хож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на двух ногах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врождённого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у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 на зелёный сиг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 све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суже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зрач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при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в ярко освещённое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сока на запах пищи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обиды на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«2»,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гом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8. 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308148" cy="1600200"/>
            <wp:effectExtent l="19050" t="0" r="6302" b="0"/>
            <wp:docPr id="1" name="Рисунок 1" descr="https://bio-oge.sdamgia.ru/get_file?id=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o-oge.sdamgia.ru/get_file?id=38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48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смот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экс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мент с мы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ми. 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опыт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мышь (внизу)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бый удар током и при этом слы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шит зву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сиг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нал. Кон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мышь (ввер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ху) не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вых сти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лов, и зву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сиг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 её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не пу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ет. Чем в итоге будет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зву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сиг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 для 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опыт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мыши?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внут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тор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внеш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тор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лем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тип нерв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 для 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силь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урав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силь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бый,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силь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инерт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10. 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Цен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тры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сов, в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чие от цен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тров 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сов,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 у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ка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</w:t>
      </w:r>
      <w:proofErr w:type="gramEnd"/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1)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том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мозге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коре боль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ших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3)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мосте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ном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мозге</w:t>
      </w:r>
      <w:proofErr w:type="gramEnd"/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11. 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881855" cy="1333500"/>
            <wp:effectExtent l="19050" t="0" r="4095" b="0"/>
            <wp:docPr id="2" name="Рисунок 2" descr="https://bio-oge.sdamgia.ru/get_file?id=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io-oge.sdamgia.ru/get_file?id=41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85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опыт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ствия кис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 на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 кожи 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гуш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ки. Как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такую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цию 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сом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12. 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665468" cy="600075"/>
            <wp:effectExtent l="19050" t="0" r="1282" b="0"/>
            <wp:docPr id="3" name="Рисунок 3" descr="https://bio-oge.sdamgia.ru/get_file?id=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io-oge.sdamgia.ru/get_file?id=42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68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изоб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схема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у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ки. Какой циф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рой на ней обо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чен слю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центр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мозга?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4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из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ведённых видов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ка может быть отнесён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но-ре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блю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 дня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отдёрги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руки от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пред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рот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 на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мый звук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кар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 ху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14. 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214709" cy="1485900"/>
            <wp:effectExtent l="19050" t="0" r="4491" b="0"/>
            <wp:docPr id="4" name="Рисунок 4" descr="https://bio-oge.sdamgia.ru/get_file?id=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bio-oge.sdamgia.ru/get_file?id=440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09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смот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экс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мент с мы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ми. 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опыт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мышь (внизу)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бый удар током и при этом слы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шит зву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сиг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нал. Кон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мышь (ввер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ху) не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вых сти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лов, и зву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сиг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 её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не пу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ет. Чем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элек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ток для 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опыт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мыши?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внеш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тор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внут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тор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лем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ках под бук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А–Г изоб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 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дии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у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ки. На каком из 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ков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слю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флекс?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2114550" cy="1699932"/>
            <wp:effectExtent l="19050" t="0" r="0" b="0"/>
            <wp:docPr id="5" name="Рисунок 5" descr="https://bio-oge.sdamgia.ru/get_file?id=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bio-oge.sdamgia.ru/get_file?id=44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699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Б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У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фор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речи идёт 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с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эмо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аб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стракт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мыш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17. 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657350" cy="2466753"/>
            <wp:effectExtent l="19050" t="0" r="0" b="0"/>
            <wp:docPr id="6" name="Рисунок 6" descr="https://bio-oge.sdamgia.ru/get_file?id=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bio-oge.sdamgia.ru/get_file?id=47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466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 марш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на кухне к корму (6): в 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вом слу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чае —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(пунк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линии); во вто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 — зна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(пря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мая линия). Как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форму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го, пред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в 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вом слу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чае?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но-ре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18. 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ках дат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ста Х. </w:t>
      </w:r>
      <w:proofErr w:type="spell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Бит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  <w:proofErr w:type="spell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изоб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ция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на шляпу сел слу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жий. Опре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по внеш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тип его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та.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3114675" cy="943302"/>
            <wp:effectExtent l="19050" t="0" r="9525" b="0"/>
            <wp:docPr id="7" name="Рисунок 7" descr="https://bio-oge.sdamgia.ru/get_file?id=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bio-oge.sdamgia.ru/get_file?id=48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943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санг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флег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 какой груп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 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сят 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и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шель?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вые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20. 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 слу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1) вне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при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ской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полёт ноч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 яркий свет фо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слюны на слово «торт»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на 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 в парке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21. 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ках дат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ста Х. </w:t>
      </w:r>
      <w:proofErr w:type="spell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Бит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  <w:proofErr w:type="spell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изоб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ция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на шляпу сел слу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жий. Опре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по внеш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тип его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та.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3095625" cy="1071110"/>
            <wp:effectExtent l="19050" t="0" r="9525" b="0"/>
            <wp:docPr id="8" name="Рисунок 8" descr="https://bio-oge.sdamgia.ru/get_file?id=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bio-oge.sdamgia.ru/get_file?id=50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07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санг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флег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22. 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Обе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зья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с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 верёвки достаёт чашку с пищей. Какая форма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 дан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эле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тип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 у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отдёрги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руку от лез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вия ножа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пережёван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пищу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дить по опре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делённому марш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 в школу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глаза, когда в лицо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свет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24. 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Обе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зья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с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 палки достаёт банан. Что поз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ей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шить эту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чу?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эле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тип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на удо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чув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ства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 и жажды?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фи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 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утвер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 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осо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в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чие от дру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гих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тов,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аб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стракт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мыш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27. 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грам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28. 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объ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трупа 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рыбок к корму при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по 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уму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хво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 у собак при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танец пчёл – спо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ей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для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мле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реп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рыб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мых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30. 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цесс 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 для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быст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сна?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тор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в вос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тии внеш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них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крови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3) сни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слаб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мышц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31. 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XIX в. И.М. Се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 ска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зал, что: «Че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век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без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…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остал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бы вечно в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рождённого». Какой тер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мин из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вить на место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пус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тер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мять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эмо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32. 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из фак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ров, с точки зре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био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гии, не вли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на фор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ге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ская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грам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звёзд при рож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сверст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ков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 точки зре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науки, какие фак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 не вли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на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клад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основ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ские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номер года рож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34. 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952500" cy="843987"/>
            <wp:effectExtent l="19050" t="0" r="0" b="0"/>
            <wp:docPr id="9" name="Рисунок 9" descr="https://bio-oge.sdamgia.ru/get_file?id=3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bio-oge.sdamgia.ru/get_file?id=373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43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типу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ведённая ниже кар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и опи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ние: «сла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бый тип 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 как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го, так и тор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сов»?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флег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санг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типу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ведённая ниже кар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и опи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ние: «Силь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урав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движ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— живой тип»?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790575" cy="731282"/>
            <wp:effectExtent l="19050" t="0" r="9525" b="0"/>
            <wp:docPr id="10" name="Рисунок 10" descr="https://bio-oge.sdamgia.ru/get_file?id=7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bio-oge.sdamgia.ru/get_file?id=789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31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флег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санг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36. 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Симп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сон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вость, пло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хое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мать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в 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дли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кой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отрав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37. 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из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фак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 в наи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шей 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 спо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тию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уста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лость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голод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книга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ствие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38. 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Цен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тры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ны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1)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нем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мозге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коре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мозга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спин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ном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мозге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ном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мозге</w:t>
      </w:r>
      <w:proofErr w:type="gramEnd"/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 — это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обу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це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обу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грам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ретённый в 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жизни опыт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и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ретённых 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lastRenderedPageBreak/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40. 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из четырёх типов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опи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ние: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век быст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рый,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стый, спо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делу со страст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стью, 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зна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труд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сти, но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то же время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склон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к бур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эмо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вспыш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кам и рез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ким сме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нам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ния.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санг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флег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41. 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из четырёх типов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опи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ние: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век мед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мый, с устой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стрем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и более или менее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ем, со сла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бым внеш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ний.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флег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санг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42. 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из четырёх типов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опи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ние: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век мед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мый, с устой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стрем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и более или менее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ем, со сла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бым внеш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ний.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флег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санг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Мать гу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 ребёнком и вдруг видит, что к ним бежит боль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шая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ка. Мать берёт ребёнка на руки. Что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страх за свою жизнь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вос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44. 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век подошёл к 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ге, уви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дел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на боль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шой ско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биль и сде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лал шаг назад,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 от края 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ги. Что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агрес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сия по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к 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лю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вос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 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щее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к тому, чтобы успеш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сать кон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эмо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стресс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мотив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Ука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мер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тор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ния.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 забыл род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язык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спортс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 после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 идёт спать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 ответ на удар боксёр ата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при виде яб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слюна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47. 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цесс 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 для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быст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сна?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ствие вос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 внеш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них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крови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слаб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мышц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48. 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 каком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функ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И. М. Се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 ска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зал, «не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лые ком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бы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лых впе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ний»?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мять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эмо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Какая форма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врождённой?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тип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услов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50. 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сы,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ству,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на 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 жиз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опыта каж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дой особи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 xml:space="preserve">2)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для всех осо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бей вида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не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врождёнными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фор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color w:val="000066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  <w:t>Задания 17. Соблюдение санитарно-гигиенических норм</w:t>
      </w:r>
    </w:p>
    <w:p w:rsidR="00624E3F" w:rsidRPr="00CD53AD" w:rsidRDefault="00624E3F" w:rsidP="00CD53A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из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самым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странённым спо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бом кор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бли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сти?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приём 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лые линзы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упраж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для глаз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дво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гну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тые линзы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CD53A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Иван болен диа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том. Какой из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 он дол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жен упо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 с боль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шой осто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стью?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яйца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фрук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вый сок</w:t>
      </w:r>
    </w:p>
    <w:p w:rsidR="00CD53AD" w:rsidRDefault="00624E3F" w:rsidP="00CD53A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Даль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кость у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кор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в боль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 слу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ев с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приёма 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лых линз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упраж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 для глаз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хи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ской опе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323975" cy="1012841"/>
            <wp:effectExtent l="19050" t="0" r="9525" b="0"/>
            <wp:docPr id="21" name="Рисунок 21" descr="https://bio-oge.sdamgia.ru/get_file?id=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bio-oge.sdamgia.ru/get_file?id=76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012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каком слу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чае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ство 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щи, изоб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ражённое на 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ке?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плос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вывих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оз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ях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норму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С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так как он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шие в 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низм 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 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яды,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мые мик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им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каком слу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чае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раны 1%-ным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кис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ожог кис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тер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ожог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ожог щёлочью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порез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320600" cy="590550"/>
            <wp:effectExtent l="19050" t="0" r="0" b="0"/>
            <wp:docPr id="22" name="Рисунок 22" descr="https://bio-oge.sdamgia.ru/get_file?id=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bio-oge.sdamgia.ru/get_file?id=32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6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Для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дан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бор?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га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грип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пнев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8. 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ниж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них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реть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уча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сток кожи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реть масло, жир в кожу поражённого участ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ку-ком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пресс, дать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чее питьё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ждённый уча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сток кожи спир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том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lastRenderedPageBreak/>
        <w:t>9. 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390650" cy="853794"/>
            <wp:effectExtent l="19050" t="0" r="0" b="0"/>
            <wp:docPr id="23" name="Рисунок 23" descr="https://bio-oge.sdamgia.ru/get_file?id=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bio-oge.sdamgia.ru/get_file?id=3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853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Для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дан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бор?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неф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пнев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грип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10. 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 какой целью спа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 рит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рук на ниж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нюю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 гру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жать 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обес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чить 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ступ кис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 в лёгкие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лить из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путей ино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пред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11. 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666750" cy="501487"/>
            <wp:effectExtent l="19050" t="0" r="0" b="0"/>
            <wp:docPr id="24" name="Рисунок 24" descr="https://bio-oge.sdamgia.ru/get_file?id=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bio-oge.sdamgia.ru/get_file?id=36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501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Для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изоб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ражённый на фо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фии </w:t>
      </w:r>
      <w:proofErr w:type="spell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глю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метр</w:t>
      </w:r>
      <w:proofErr w:type="spell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диа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пнев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неф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12. 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це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кож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вов при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на ого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 опас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но,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что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может 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тить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ступ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 к тка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 рану могут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нуть яйца гли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цесс свёрты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крови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могут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нуть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 столб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 каким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ям может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ку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мел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ких брон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к более 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к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к 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 кле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ток рес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эпи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лия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путей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14. 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 какой целью 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рану?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уско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рить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тром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снять 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вые ощу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греть место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умень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шить 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целях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цинги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упо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ты </w:t>
      </w:r>
      <w:proofErr w:type="spell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c</w:t>
      </w:r>
      <w:proofErr w:type="spell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боль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шим</w:t>
      </w:r>
      <w:proofErr w:type="gramEnd"/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B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vertAlign w:val="subscript"/>
          <w:lang w:eastAsia="ru-RU"/>
        </w:rPr>
        <w:t>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A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D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людей,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рым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кровь?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або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17. 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уку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сах собак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сде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ку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тив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бе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диф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кулёза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столб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18. 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Для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зубов важно есть пищу,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ций и фос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фор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 и азот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калий и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трий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йод и серу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лёгких в первую оче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редь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2) плот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зать рану,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вав груд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мой мас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саж серд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 ров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верх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 и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гнуть ноги в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нях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20. 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 бли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у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ослаб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мышц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бель части 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чек и кол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части ней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 зри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нерва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хру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21. 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при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хе?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впра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ждённый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ждённый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 дез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щим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тёплый пред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мет к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ждённому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холод и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ждённый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22. 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Какая из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ций может быть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для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почек здо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ми?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Не ешьте много острой пищи.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Не 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лежа.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Не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долго за пись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лом.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Не ешьте много 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го.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плев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мой мас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саж серд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груд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сдав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груд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с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 шины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24. 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пра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ло, врачи не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ют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дни 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 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щие таб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кам при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 тела до 38 °С. Это свя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с тем, что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эти таб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пят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сил 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щие таб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дят к ослож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ям 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эти таб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не сни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такую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 тела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такая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 счи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нор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при 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вом отрав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мыть 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лёд на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ласть 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пить обез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щие таб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ВИЧ-ин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фек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ей можно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зить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 сов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обеда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во время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во время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кон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 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мент 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27. 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вид трав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по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опи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нию: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лень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та,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блю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щая боль, в месте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отёк, дви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ют.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вывих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ушиб мяг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ких тка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ней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тый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 со сме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28. 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247775" cy="1294988"/>
            <wp:effectExtent l="19050" t="0" r="9525" b="0"/>
            <wp:docPr id="25" name="Рисунок 25" descr="https://bio-oge.sdamgia.ru/get_file?id=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bio-oge.sdamgia.ru/get_file?id=45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94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изоб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ражённое на рент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ском сним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ге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вывих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ушиб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У нар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 в первую оче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редь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блю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ния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3) 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нерв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30. 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сде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лать, если есть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на ап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цит?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нять сла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к боль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месту грел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сроч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звать врача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нять обез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щее 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ство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31. 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«Пе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темнённое и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хлад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место, уло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жить,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няв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ву, а на лоб и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ласть серд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ца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пред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мет» — это меры 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щи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1)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теп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вом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ударе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3)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фарк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мио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4)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proofErr w:type="gramEnd"/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32. 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Слиш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 низ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кий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чий стол, за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рым уче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уроки, может стать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плос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с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тым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мом лок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кости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чать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 врача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шины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транс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в 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учре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34. 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Слиш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кий стул, за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рым уче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уроки, может стать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плос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 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смыть кровь под струёй воды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 выше места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в кровь белок фиб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ген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Какое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у детей,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ток солей каль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ция и фос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 в 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цинга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рахит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37. 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каком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изоб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ражённая на кар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вая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мощь?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743075" cy="1175156"/>
            <wp:effectExtent l="19050" t="0" r="9525" b="0"/>
            <wp:docPr id="26" name="Рисунок 26" descr="https://bio-oge.sdamgia.ru/get_file?id=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bio-oge.sdamgia.ru/get_file?id=49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175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ушиб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вывих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38. 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Для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опор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но-дви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врач пред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 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вывих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плос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оз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при отрав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ядо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гри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пить обез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щие таб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грел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ласть 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сы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4)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мыть 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док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40. 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После приёма 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ков врачи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упо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 кис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ты,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что они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 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фер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вос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мик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 ки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дей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ствие 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ков в 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дей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ствие лей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41. 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мах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стей, чтобы обез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сло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кость,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тугую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ниже места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жгут выше места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шину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лёд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42. 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из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может слу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кой плос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пия?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на ногах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узкой обуви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тие тяжёлых пред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хож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 по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верх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 чего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нать ока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 при хи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ском ожоге?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тать место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йода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мыть место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водой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звать ско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мощь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на рану 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44. 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мяса на бой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нях — это мера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тив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ния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мол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люс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плос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чер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ки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кле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ток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 в клет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ткани под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ал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дит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в 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умень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функ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 по обез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ядо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тых 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ществ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Если кровь из раны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пуль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струёй и имеет ярко-алый цвет, то 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1)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2)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3)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тугую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4)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тугую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47. 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целях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мик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упо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 в пищу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смо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чёрный хлеб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48. 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972347" cy="885825"/>
            <wp:effectExtent l="19050" t="0" r="0" b="0"/>
            <wp:docPr id="27" name="Рисунок 27" descr="https://bio-oge.sdamgia.ru/get_file?id=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bio-oge.sdamgia.ru/get_file?id=53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240" cy="88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обо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на рент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ском сним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бук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А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вывих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ушиб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Таёжный клещ опа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сен тем, что он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 эн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щим 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ядо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тым 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лем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lastRenderedPageBreak/>
        <w:t>50. 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209675" cy="465260"/>
            <wp:effectExtent l="19050" t="0" r="9525" b="0"/>
            <wp:docPr id="28" name="Рисунок 28" descr="https://bio-oge.sdamgia.ru/get_file?id=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bio-oge.sdamgia.ru/get_file?id=54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46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сосуд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 на 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лим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вена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51. 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мерой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(ас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зом) яв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тер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ская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мяс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мытьё рук перед едой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отказ от упо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в пищу сырых ку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яиц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воды перед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52. 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сде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лать, чтобы осво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дить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пути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от воды?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чее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а под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ву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валик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на грудь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тёплую грел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и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нуть его в оде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спа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лицом вниз и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вить на спину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на груд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и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нять ноги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укусе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 кровь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могут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пасть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грип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кулёза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54. 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ства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тать кожу при ожоге кис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той после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места ожога водой?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соды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соли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йода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смот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1–4. На каком из них изоб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ражён под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сток с нор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осан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кой?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102415" cy="628650"/>
            <wp:effectExtent l="19050" t="0" r="2485" b="0"/>
            <wp:docPr id="29" name="Рисунок 29" descr="https://bio-oge.sdamgia.ru/get_file?id=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bio-oge.sdamgia.ru/get_file?id=56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41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зом у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воз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ет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</w:t>
      </w:r>
      <w:proofErr w:type="gramEnd"/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ном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весе</w:t>
      </w:r>
      <w:proofErr w:type="gramEnd"/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2)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с 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освещённо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4)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в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с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влаж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57. </w:t>
      </w: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087941" cy="400050"/>
            <wp:effectExtent l="19050" t="0" r="0" b="0"/>
            <wp:docPr id="30" name="Рисунок 30" descr="https://bio-oge.sdamgia.ru/get_file?id=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bio-oge.sdamgia.ru/get_file?id=57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941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сосуд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 на 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вена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лим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58. 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печ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отоп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опас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 пред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азот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уг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лый газ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угар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газ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пар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вид трав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по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опи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нию: паль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цы руки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ты,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блю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щая боль, кисть руки опух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ла, дви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паль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цев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труд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ны.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 без сме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 со сме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Ушиб мяг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ких тка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ней кисти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Вывих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вов кисти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lastRenderedPageBreak/>
        <w:t>60. 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спо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раз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тию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у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упо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тов, со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 сахар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ствие в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 супов, щей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ово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и фрук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хое пережёвы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пищи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61. 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Кровь,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из раны фон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пуль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стру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ей, можно оста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вить путём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шины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бинта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лей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жгута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4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62. 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Если кровь из раны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пуль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струёй и имеет ярко-алый цвет, то 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у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1)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тугую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2)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тугую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3)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4)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каком типе 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кровь имеет тёмную окрас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и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но, но мед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внут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нем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64. 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при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кровь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со всей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верх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ния?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внут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нее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65. 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Какие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с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 шины при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 пле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кости?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и 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пяст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лок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и лу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пяст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и лок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 лок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Какие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с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 шины при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 малой бер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кости?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и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бед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и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бед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и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67. 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Какие меры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нить при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щем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в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груд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клет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под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ном,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вниз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 выше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грудь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чем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68. 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Какие меры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нить при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том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 плеча?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под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ном,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вниз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шину,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вав пле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и лок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 выше места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да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плечо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нужно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лать, чтобы не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зить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бы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чьим цеп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нем?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пить 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есть толь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 пар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мясо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есть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шо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мясо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пить много слад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чая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70. 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нужно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лать, чтобы не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зить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ши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ким лен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цом?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тать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толь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 мясом прес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рыб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есть 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шо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рыбу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пить ми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воду во время еды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мать 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71. 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Кровь, бью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из раны фон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ном,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оста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мар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жгута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силь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охла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кро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 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карств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lastRenderedPageBreak/>
        <w:t>72. 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вым путём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даётся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рея и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лис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диф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рит и 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кулёз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тиф и чума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ская язва и свин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73. 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вым делом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сде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с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шим при теп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вом ударе?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рить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ить слад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ким чаем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в тень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на живот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74. 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пер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вым делом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сде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с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шим при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охла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ить тёплым чаем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в тепло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на живот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из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рить тем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75. 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Ожог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какой сте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 имеет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щие при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ки: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отёчность, 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круп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вол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рей,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бес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цвет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или жел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той жид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I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II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III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IV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76. 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ку и 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можно осу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ществ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лять,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зуя дан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ком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плекс упраж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ний?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886503" cy="676275"/>
            <wp:effectExtent l="19050" t="0" r="8847" b="0"/>
            <wp:docPr id="31" name="Рисунок 31" descr="https://bio-oge.sdamgia.ru/get_file?id=7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bio-oge.sdamgia.ru/get_file?id=746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03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оз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ор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плос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вывих го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стоп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77. 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обо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на рент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ском сним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бук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</w:t>
      </w:r>
      <w:proofErr w:type="gramStart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А</w:t>
      </w:r>
      <w:proofErr w:type="gramEnd"/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?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885423" cy="838200"/>
            <wp:effectExtent l="19050" t="0" r="0" b="0"/>
            <wp:docPr id="32" name="Рисунок 32" descr="https://bio-oge.sdamgia.ru/get_file?id=7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bio-oge.sdamgia.ru/get_file?id=748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423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ушиб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вывих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1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78. 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какой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сле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де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и мас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саж серд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ца?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два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 − пять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тий на гру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одно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тие на гру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 −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один выдох − 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 на гру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три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 − три на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 на гру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3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79. 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лёгких в первую оче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редь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ис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ды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плот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за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груд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клет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вы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хе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про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не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пря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мой мас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саж серд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ца</w:t>
      </w:r>
    </w:p>
    <w:p w:rsidR="00624E3F" w:rsidRPr="00CD53AD" w:rsidRDefault="00624E3F" w:rsidP="00624E3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по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CD53AD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 живот</w:t>
      </w:r>
    </w:p>
    <w:p w:rsidR="00624E3F" w:rsidRPr="00CD53AD" w:rsidRDefault="00624E3F" w:rsidP="00624E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CD53AD">
        <w:rPr>
          <w:rFonts w:ascii="Times New Roman" w:eastAsia="Times New Roman" w:hAnsi="Times New Roman" w:cs="Times New Roman"/>
          <w:color w:val="000000"/>
          <w:spacing w:val="30"/>
          <w:sz w:val="16"/>
          <w:szCs w:val="16"/>
          <w:lang w:eastAsia="ru-RU"/>
        </w:rPr>
        <w:t>Ответ: 2</w:t>
      </w:r>
    </w:p>
    <w:p w:rsidR="00C01427" w:rsidRPr="00CD53AD" w:rsidRDefault="00C01427">
      <w:pPr>
        <w:rPr>
          <w:rFonts w:ascii="Times New Roman" w:hAnsi="Times New Roman" w:cs="Times New Roman"/>
          <w:sz w:val="16"/>
          <w:szCs w:val="16"/>
        </w:rPr>
      </w:pPr>
    </w:p>
    <w:sectPr w:rsidR="00C01427" w:rsidRPr="00CD53AD" w:rsidSect="00CD53AD">
      <w:pgSz w:w="11906" w:h="16838"/>
      <w:pgMar w:top="568" w:right="850" w:bottom="1134" w:left="56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24E3F"/>
    <w:rsid w:val="00624E3F"/>
    <w:rsid w:val="008245E4"/>
    <w:rsid w:val="00C01427"/>
    <w:rsid w:val="00CD53AD"/>
    <w:rsid w:val="00E51D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14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624E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24E3F"/>
  </w:style>
  <w:style w:type="paragraph" w:styleId="a3">
    <w:name w:val="Normal (Web)"/>
    <w:basedOn w:val="a"/>
    <w:uiPriority w:val="99"/>
    <w:semiHidden/>
    <w:unhideWhenUsed/>
    <w:rsid w:val="00624E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624E3F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24E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24E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192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907066">
          <w:marLeft w:val="0"/>
          <w:marRight w:val="0"/>
          <w:marTop w:val="75"/>
          <w:marBottom w:val="30"/>
          <w:divBdr>
            <w:top w:val="single" w:sz="6" w:space="2" w:color="D6D6D6"/>
            <w:left w:val="single" w:sz="6" w:space="0" w:color="D6D6D6"/>
            <w:bottom w:val="none" w:sz="0" w:space="0" w:color="auto"/>
            <w:right w:val="single" w:sz="6" w:space="0" w:color="D6D6D6"/>
          </w:divBdr>
        </w:div>
        <w:div w:id="175200292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9461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35754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47233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013149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5519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14137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91458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118684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8532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99695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80165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130388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93946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8946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4494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2565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87232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68562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56265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00067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6758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93344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44042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792561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883170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326184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7480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802425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87832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34630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66498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420075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4929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416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806524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657316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11482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16820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0923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741918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90333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00632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56282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108853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9400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21012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4851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235396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34294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53712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63299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427039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14390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41974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677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679746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4625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1072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0374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16919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09104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19587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9328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497772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47859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18644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562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3399757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8238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48251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2353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212342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8802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92403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9698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05829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80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05870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8897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52672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5957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330141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3868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944722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4911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98005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14911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593963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124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17338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219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78808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058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8469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5491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57727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840574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71585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339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64951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5879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2030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95725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54021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5581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4156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185142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57558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261323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719733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321412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52832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81972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6387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645212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04798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1983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3892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882725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47151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49680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86705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935228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0154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393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50932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8662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10472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41844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11147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611325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87320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7217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57431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42526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92294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55044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548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46652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4343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65687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1913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918024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89440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83713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08710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68012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7162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7930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36511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714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31179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63453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68284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101063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69568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09653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68931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36557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59453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35713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18153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3740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9887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5713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8207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927433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65894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65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2221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306217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75214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05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09552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06683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17194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2518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9243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1470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47113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34248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415659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503054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27348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880187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23130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39332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92385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8576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78915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99649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93000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821527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43361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442497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97528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68729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8843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675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323994">
          <w:marLeft w:val="0"/>
          <w:marRight w:val="0"/>
          <w:marTop w:val="75"/>
          <w:marBottom w:val="30"/>
          <w:divBdr>
            <w:top w:val="single" w:sz="6" w:space="2" w:color="D6D6D6"/>
            <w:left w:val="single" w:sz="6" w:space="0" w:color="D6D6D6"/>
            <w:bottom w:val="none" w:sz="0" w:space="0" w:color="auto"/>
            <w:right w:val="single" w:sz="6" w:space="0" w:color="D6D6D6"/>
          </w:divBdr>
        </w:div>
        <w:div w:id="97244547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44016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77556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0738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156299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29873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96306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1490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14317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845883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10650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81087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443220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7687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2394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548557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166665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82156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276025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7015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265665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33051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7760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8824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76099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6372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13428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927281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523792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1725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161465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64353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37820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8391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49444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07347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96671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89064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4625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7607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31993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07874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1182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2332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3989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8581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2975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3078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881242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89350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08301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28740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534152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61548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8780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9380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748363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20877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0721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47859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152156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925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85734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267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141462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44165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3917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3781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19055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68273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54404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8566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51261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21713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65429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65517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614808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8270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32667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2622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619527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0106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3480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5871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73829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8401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39130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78082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810835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78415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01590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2372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84256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14424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0061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901078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13617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46937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38246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831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196648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5772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8215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235149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986154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01887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950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41564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644642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76844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773942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37582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67782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17291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67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63267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522378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4493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161086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4976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952920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325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015142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01685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514829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18450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7552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61542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368695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132571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1177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1650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4675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7919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810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7708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5061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188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1812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59315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356285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74173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964519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4762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085783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1070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96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117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48224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3307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2154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29794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498425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7799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9647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89893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980389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4862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1528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0357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96232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743636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26678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4635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4109463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454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859441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58900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700832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2291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12174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0242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28574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0052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3296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81387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370838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0861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44927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7430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06974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610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060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2361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9160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76461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99101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255961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94168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652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9021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25040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20246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759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973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23512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25961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91770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46029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4372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332880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55512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56954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1613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069984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32949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9950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7101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294764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71081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443899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842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877468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15086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5437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20302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594186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5313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12961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3621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164807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2631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859932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7537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42288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4075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72767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932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8407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73770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7305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93706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76618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97336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152917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9014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436543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15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52759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9521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5859236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96571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87950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600382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32676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1607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4665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76184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944473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27958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4564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0510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691205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86044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093313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72439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2700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9265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81698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7696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647512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3028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13902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0404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862366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28394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9294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77801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873397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64121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07302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8651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9279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03655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85706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8402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978209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55262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217711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241167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17169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2967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738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45214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39960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6377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9323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8469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307587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52572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41561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1453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66129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3358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07511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3046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39130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70644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0585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5614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961924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95113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48590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44312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933487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5182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49122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80393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379966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44547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8506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67733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237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7024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8429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81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4663</Words>
  <Characters>26580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Sega</dc:creator>
  <cp:keywords/>
  <dc:description/>
  <cp:lastModifiedBy>Sega</cp:lastModifiedBy>
  <cp:revision>2</cp:revision>
  <cp:lastPrinted>2016-12-15T00:38:00Z</cp:lastPrinted>
  <dcterms:created xsi:type="dcterms:W3CDTF">2016-12-14T12:40:00Z</dcterms:created>
  <dcterms:modified xsi:type="dcterms:W3CDTF">2016-12-15T00:45:00Z</dcterms:modified>
</cp:coreProperties>
</file>